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4DA20" w14:textId="30C66D72" w:rsidR="00E56AB7" w:rsidRPr="00E56AB7" w:rsidRDefault="00E56AB7" w:rsidP="00E56AB7">
      <w:pPr>
        <w:jc w:val="center"/>
        <w:rPr>
          <w:b/>
          <w:bCs/>
          <w:sz w:val="28"/>
          <w:szCs w:val="28"/>
          <w:u w:val="single"/>
        </w:rPr>
      </w:pPr>
      <w:r w:rsidRPr="00E56AB7">
        <w:rPr>
          <w:b/>
          <w:bCs/>
          <w:sz w:val="28"/>
          <w:szCs w:val="28"/>
          <w:u w:val="single"/>
        </w:rPr>
        <w:t>Kort jaarverslag 202</w:t>
      </w:r>
      <w:r w:rsidR="002041D8">
        <w:rPr>
          <w:b/>
          <w:bCs/>
          <w:sz w:val="28"/>
          <w:szCs w:val="28"/>
          <w:u w:val="single"/>
        </w:rPr>
        <w:t>5</w:t>
      </w:r>
      <w:r w:rsidRPr="00E56AB7">
        <w:rPr>
          <w:b/>
          <w:bCs/>
          <w:sz w:val="28"/>
          <w:szCs w:val="28"/>
          <w:u w:val="single"/>
        </w:rPr>
        <w:t>.</w:t>
      </w:r>
    </w:p>
    <w:p w14:paraId="6B2557B9" w14:textId="3285FD99" w:rsidR="00E56AB7" w:rsidRDefault="00E56AB7" w:rsidP="00544BBC">
      <w:pPr>
        <w:rPr>
          <w:b/>
          <w:bCs/>
          <w:u w:val="single"/>
        </w:rPr>
      </w:pPr>
      <w:r>
        <w:rPr>
          <w:b/>
          <w:bCs/>
          <w:u w:val="single"/>
        </w:rPr>
        <w:t>Doelstelling van de stichting:</w:t>
      </w:r>
    </w:p>
    <w:p w14:paraId="1649C154" w14:textId="62A39B87" w:rsidR="00E56AB7" w:rsidRDefault="00E56AB7" w:rsidP="00544BBC">
      <w:r>
        <w:t xml:space="preserve">Het opbouwen en in stand houden van een voorziening in </w:t>
      </w:r>
      <w:r w:rsidR="009013F6">
        <w:t>(Groot-)</w:t>
      </w:r>
      <w:r>
        <w:t>Veldhoven met als hoofddoel zoveel mogelijk inwoners van Veldhoven die niet meer in staat zijn (veilig) zelfstandig te fietsen de gelegenheid te bieden onder begeleiding van een vrijwilliger voor zover mogelijk gratis op een duofiets van de Stichting op pad te gaan en voorts al hetgeen in de ruimste zin met één en ander verband houdt, daartoe behoort en/of daartoe bevorderlijk kan zijn.</w:t>
      </w:r>
    </w:p>
    <w:p w14:paraId="36B5AB3F" w14:textId="1B26C165" w:rsidR="00E56AB7" w:rsidRPr="004B785D" w:rsidRDefault="00E56AB7" w:rsidP="00544BBC">
      <w:pPr>
        <w:rPr>
          <w:b/>
          <w:bCs/>
          <w:u w:val="single"/>
        </w:rPr>
      </w:pPr>
      <w:r w:rsidRPr="004B785D">
        <w:rPr>
          <w:b/>
          <w:bCs/>
          <w:u w:val="single"/>
        </w:rPr>
        <w:t>Vrijwilligers:</w:t>
      </w:r>
    </w:p>
    <w:p w14:paraId="034605A4" w14:textId="6AF50C14" w:rsidR="00E56AB7" w:rsidRDefault="00E56AB7" w:rsidP="00544BBC">
      <w:r>
        <w:t>Meer dan 2</w:t>
      </w:r>
      <w:r w:rsidR="002041D8">
        <w:t>5</w:t>
      </w:r>
      <w:r>
        <w:t xml:space="preserve"> vrijwilligers hebben zich</w:t>
      </w:r>
      <w:r w:rsidR="002041D8">
        <w:t xml:space="preserve"> intussen</w:t>
      </w:r>
      <w:r>
        <w:t xml:space="preserve"> </w:t>
      </w:r>
      <w:r w:rsidR="004B785D">
        <w:t xml:space="preserve">als begeleider </w:t>
      </w:r>
      <w:r>
        <w:t>aangemeld bij onze stichting om onze gast</w:t>
      </w:r>
      <w:r w:rsidR="004B785D">
        <w:t>fietsers</w:t>
      </w:r>
      <w:r>
        <w:t>, inwoners zoals boven genoemd, op onze duofietsen een uitstapje te bezorgen</w:t>
      </w:r>
      <w:r w:rsidR="004B785D">
        <w:t>. Zij hebben allen een vrijwilligersovereenkomst getekend en voldaan aan de verplichting van een VOG-verklaring.</w:t>
      </w:r>
      <w:r w:rsidR="009013F6">
        <w:t xml:space="preserve"> Het aantal </w:t>
      </w:r>
      <w:r w:rsidR="002041D8">
        <w:t>blijft</w:t>
      </w:r>
      <w:r w:rsidR="009013F6">
        <w:t xml:space="preserve"> groeien</w:t>
      </w:r>
      <w:r w:rsidR="002041D8">
        <w:t>, waarmee we als bestuur erg blij zijn</w:t>
      </w:r>
      <w:r w:rsidR="009013F6">
        <w:t>.</w:t>
      </w:r>
    </w:p>
    <w:p w14:paraId="6165C37E" w14:textId="79E808D1" w:rsidR="00255E6B" w:rsidRDefault="00255E6B" w:rsidP="00544BBC">
      <w:r>
        <w:t xml:space="preserve">Ook hebben we een technicus </w:t>
      </w:r>
      <w:r>
        <w:t xml:space="preserve">als vrijwilliger </w:t>
      </w:r>
      <w:r>
        <w:t xml:space="preserve">gevonden die het onderhoud </w:t>
      </w:r>
      <w:r>
        <w:t xml:space="preserve">en reparaties </w:t>
      </w:r>
      <w:r>
        <w:t xml:space="preserve">van onze fietsen verzorgd. Ook zorgt </w:t>
      </w:r>
      <w:r w:rsidR="00C62137">
        <w:t>hij ervoor dat gestrande fietsers thuiskomen.</w:t>
      </w:r>
    </w:p>
    <w:p w14:paraId="7674C747" w14:textId="762BA1D9" w:rsidR="00E56AB7" w:rsidRPr="004B785D" w:rsidRDefault="00E56AB7" w:rsidP="00544BBC">
      <w:pPr>
        <w:rPr>
          <w:b/>
          <w:bCs/>
          <w:u w:val="single"/>
        </w:rPr>
      </w:pPr>
      <w:r w:rsidRPr="004B785D">
        <w:rPr>
          <w:b/>
          <w:bCs/>
          <w:u w:val="single"/>
        </w:rPr>
        <w:t>Duofietsen</w:t>
      </w:r>
      <w:r w:rsidR="00C62137">
        <w:rPr>
          <w:b/>
          <w:bCs/>
          <w:u w:val="single"/>
        </w:rPr>
        <w:t xml:space="preserve"> - sponsoren</w:t>
      </w:r>
      <w:r w:rsidRPr="004B785D">
        <w:rPr>
          <w:b/>
          <w:bCs/>
          <w:u w:val="single"/>
        </w:rPr>
        <w:t>:</w:t>
      </w:r>
    </w:p>
    <w:p w14:paraId="690DACD0" w14:textId="67DC2A05" w:rsidR="00E56AB7" w:rsidRDefault="00E56AB7" w:rsidP="00544BBC">
      <w:r>
        <w:t>Het is ons</w:t>
      </w:r>
      <w:r w:rsidR="002041D8">
        <w:t xml:space="preserve"> inmiddels</w:t>
      </w:r>
      <w:r>
        <w:t xml:space="preserve"> gelukt om</w:t>
      </w:r>
      <w:r w:rsidR="002041D8">
        <w:t xml:space="preserve"> een vierde duofiets</w:t>
      </w:r>
      <w:r>
        <w:t xml:space="preserve"> aan te schaffen dankzij </w:t>
      </w:r>
      <w:r w:rsidR="002041D8">
        <w:t>meerdere</w:t>
      </w:r>
      <w:r>
        <w:t xml:space="preserve"> sponsoren</w:t>
      </w:r>
      <w:r w:rsidR="004B785D">
        <w:t>, goede doelen</w:t>
      </w:r>
      <w:r>
        <w:t xml:space="preserve"> en andere begunstigers</w:t>
      </w:r>
      <w:r w:rsidR="000C5076">
        <w:t>.</w:t>
      </w:r>
      <w:r w:rsidR="002041D8">
        <w:t xml:space="preserve"> Wij blijven ons inzetten om deze te zoeken en aan ons te binden.</w:t>
      </w:r>
      <w:r w:rsidR="00C62137">
        <w:t xml:space="preserve">  We hebben ons ook aangemeld als vriend van de Vriendenloterij.</w:t>
      </w:r>
    </w:p>
    <w:p w14:paraId="6AF15574" w14:textId="17F00784" w:rsidR="00CE4A09" w:rsidRDefault="00CE4A09" w:rsidP="00544BBC">
      <w:pPr>
        <w:rPr>
          <w:b/>
          <w:bCs/>
          <w:u w:val="single"/>
        </w:rPr>
      </w:pPr>
      <w:r w:rsidRPr="00CE4A09">
        <w:rPr>
          <w:b/>
          <w:bCs/>
          <w:u w:val="single"/>
        </w:rPr>
        <w:t>Stalling Duofietsen:</w:t>
      </w:r>
    </w:p>
    <w:p w14:paraId="057B5138" w14:textId="6AB3B20A" w:rsidR="00CE4A09" w:rsidRPr="00CE4A09" w:rsidRDefault="00CE4A09" w:rsidP="00544BBC">
      <w:r>
        <w:t>Voor stalling van onze fietsen zijn wij nog op zoek naar adressen in Groot Veldhoven. Ons doel is om in elke wijk minimaal een duofiets te stallen.</w:t>
      </w:r>
    </w:p>
    <w:p w14:paraId="64E17D34" w14:textId="36D2008E" w:rsidR="00C62137" w:rsidRDefault="00C62137" w:rsidP="00544BBC">
      <w:pPr>
        <w:rPr>
          <w:b/>
          <w:bCs/>
          <w:u w:val="single"/>
        </w:rPr>
      </w:pPr>
      <w:r>
        <w:rPr>
          <w:b/>
          <w:bCs/>
          <w:u w:val="single"/>
        </w:rPr>
        <w:t>Statiegeldacties:</w:t>
      </w:r>
    </w:p>
    <w:p w14:paraId="1BBE4A9C" w14:textId="3E191DCD" w:rsidR="00C62137" w:rsidRDefault="00303C84" w:rsidP="00544BBC">
      <w:r w:rsidRPr="00303C84">
        <w:t xml:space="preserve">Enkele </w:t>
      </w:r>
      <w:r>
        <w:t>supermarkten hebben ons de mogelijkheid geboden om deel te nemen aan hun statiegeldacties, waarvan de opbrengst aan onze stichting ten goede is gekomen.</w:t>
      </w:r>
    </w:p>
    <w:p w14:paraId="605AC200" w14:textId="070D9BC9" w:rsidR="00303C84" w:rsidRPr="00303C84" w:rsidRDefault="00303C84" w:rsidP="00544BBC">
      <w:pPr>
        <w:rPr>
          <w:b/>
          <w:bCs/>
          <w:u w:val="single"/>
        </w:rPr>
      </w:pPr>
      <w:r w:rsidRPr="00303C84">
        <w:rPr>
          <w:b/>
          <w:bCs/>
          <w:u w:val="single"/>
        </w:rPr>
        <w:t>Subsidie</w:t>
      </w:r>
      <w:r>
        <w:rPr>
          <w:b/>
          <w:bCs/>
          <w:u w:val="single"/>
        </w:rPr>
        <w:t>:</w:t>
      </w:r>
    </w:p>
    <w:p w14:paraId="42AB58D9" w14:textId="2CF40969" w:rsidR="00303C84" w:rsidRPr="00303C84" w:rsidRDefault="00303C84" w:rsidP="00544BBC">
      <w:r>
        <w:t>De gemeente heeft aan ons een éénmalige subsidie toegekend.</w:t>
      </w:r>
    </w:p>
    <w:p w14:paraId="678CC65A" w14:textId="53A8B981" w:rsidR="00303C84" w:rsidRDefault="00303C84" w:rsidP="00544BBC">
      <w:pPr>
        <w:rPr>
          <w:b/>
          <w:bCs/>
          <w:u w:val="single"/>
        </w:rPr>
      </w:pPr>
      <w:r>
        <w:rPr>
          <w:b/>
          <w:bCs/>
          <w:u w:val="single"/>
        </w:rPr>
        <w:t>Giften:</w:t>
      </w:r>
    </w:p>
    <w:p w14:paraId="10118A23" w14:textId="2C855E54" w:rsidR="00303C84" w:rsidRPr="00303C84" w:rsidRDefault="00303C84" w:rsidP="00544BBC">
      <w:r>
        <w:t>We hebben ook wat giften mogen ontvangen van particulieren. We zijn een stichting ANBI herkent, zodat giften voor aftrek van de inkomstenbelasting in aanmerking komen.</w:t>
      </w:r>
    </w:p>
    <w:p w14:paraId="724EE5D2" w14:textId="0B62C784" w:rsidR="00E56AB7" w:rsidRPr="002041D8" w:rsidRDefault="00E56AB7" w:rsidP="00544BBC">
      <w:pPr>
        <w:rPr>
          <w:b/>
          <w:bCs/>
          <w:u w:val="single"/>
        </w:rPr>
      </w:pPr>
      <w:r w:rsidRPr="002041D8">
        <w:rPr>
          <w:b/>
          <w:bCs/>
          <w:u w:val="single"/>
        </w:rPr>
        <w:t>Fietstochtjes:</w:t>
      </w:r>
    </w:p>
    <w:p w14:paraId="7DDF65B1" w14:textId="02B6F878" w:rsidR="00E56AB7" w:rsidRDefault="00CE4A09" w:rsidP="000B33C9">
      <w:pPr>
        <w:spacing w:after="0" w:line="240" w:lineRule="auto"/>
      </w:pPr>
      <w:r>
        <w:t>Het gehele jaar door, o</w:t>
      </w:r>
      <w:r w:rsidR="000B33C9" w:rsidRPr="002041D8">
        <w:t>ok in de winterperiode</w:t>
      </w:r>
      <w:r>
        <w:t xml:space="preserve">, </w:t>
      </w:r>
      <w:r w:rsidR="000B33C9" w:rsidRPr="002041D8">
        <w:t xml:space="preserve">werd regelmatig gefietst met onze gasten. Het aantal </w:t>
      </w:r>
      <w:r w:rsidR="002022C1">
        <w:t>is toegenomen met</w:t>
      </w:r>
      <w:r w:rsidR="000B33C9" w:rsidRPr="002041D8">
        <w:t xml:space="preserve"> doordat de stichting meer bekendheid heeft gekregen. Het betreft individuele tochtjes. Groepjes van twee sluiten we uiteraard niet uit, voor het geval een echtpaar zich aanmeldt</w:t>
      </w:r>
      <w:r w:rsidR="009013F6">
        <w:t>.</w:t>
      </w:r>
      <w:r w:rsidR="002041D8">
        <w:t xml:space="preserve"> Wij lenen ook wel eens een duofiets uit aan </w:t>
      </w:r>
      <w:r>
        <w:t>degenen</w:t>
      </w:r>
      <w:r w:rsidR="002041D8">
        <w:t xml:space="preserve"> waarvan een van beide </w:t>
      </w:r>
      <w:r>
        <w:t>tot</w:t>
      </w:r>
      <w:r w:rsidR="002041D8">
        <w:t xml:space="preserve"> onze doelgroep </w:t>
      </w:r>
      <w:r>
        <w:t>behoort.</w:t>
      </w:r>
    </w:p>
    <w:p w14:paraId="6FC6D03D" w14:textId="77777777" w:rsidR="000B33C9" w:rsidRDefault="000B33C9" w:rsidP="000B33C9">
      <w:pPr>
        <w:spacing w:after="0" w:line="240" w:lineRule="auto"/>
      </w:pPr>
    </w:p>
    <w:p w14:paraId="723C858C" w14:textId="7BAA08A6" w:rsidR="009013F6" w:rsidRDefault="009013F6" w:rsidP="00544BBC">
      <w:pPr>
        <w:rPr>
          <w:b/>
          <w:bCs/>
          <w:u w:val="single"/>
        </w:rPr>
      </w:pPr>
      <w:r w:rsidRPr="009013F6">
        <w:rPr>
          <w:b/>
          <w:bCs/>
          <w:u w:val="single"/>
        </w:rPr>
        <w:lastRenderedPageBreak/>
        <w:t>Planning:</w:t>
      </w:r>
    </w:p>
    <w:p w14:paraId="23383D47" w14:textId="36585727" w:rsidR="009013F6" w:rsidRPr="009013F6" w:rsidRDefault="009013F6" w:rsidP="00544BBC">
      <w:r>
        <w:t xml:space="preserve">Gastfietsers melden zich telefonisch aan bij onze planner via 06-17445121 met datum en tijdstip waarop ze een tochtje willen maken met een van de vrijwilligers. </w:t>
      </w:r>
      <w:r w:rsidR="002041D8">
        <w:t xml:space="preserve">De planner legt dan contact tussen vrijwilliger en gast. </w:t>
      </w:r>
    </w:p>
    <w:p w14:paraId="74C1BCE3" w14:textId="4FD0B417" w:rsidR="00E56AB7" w:rsidRPr="004B785D" w:rsidRDefault="00E56AB7" w:rsidP="00544BBC">
      <w:pPr>
        <w:rPr>
          <w:b/>
          <w:bCs/>
          <w:u w:val="single"/>
        </w:rPr>
      </w:pPr>
      <w:r w:rsidRPr="004B785D">
        <w:rPr>
          <w:b/>
          <w:bCs/>
          <w:u w:val="single"/>
        </w:rPr>
        <w:t>Bekendheid:</w:t>
      </w:r>
    </w:p>
    <w:p w14:paraId="661AAA91" w14:textId="3FC2BC5C" w:rsidR="00E56AB7" w:rsidRDefault="002022C1" w:rsidP="00544BBC">
      <w:r>
        <w:t>Mede door</w:t>
      </w:r>
      <w:r w:rsidR="00E56AB7">
        <w:t xml:space="preserve"> publicaties in het Veldhovens Weekblad en in de wijkblaadjes </w:t>
      </w:r>
      <w:r w:rsidR="004B785D">
        <w:t>zijn we in Veldhoven steeds bekender geworden. Ook zijn we ruim in het uitdelen van onze visitekaartjes.</w:t>
      </w:r>
      <w:r w:rsidR="00255E6B">
        <w:t xml:space="preserve"> We hebben ook flyers laten drukken, welke wij o.a. tijdens de carnavalsoptocht, waaraan we met onze fietsen deelnamen, hebben uitgedeeld. Ook bezoeken we bijeenkomst</w:t>
      </w:r>
      <w:r w:rsidR="00C62137">
        <w:t>en</w:t>
      </w:r>
      <w:r w:rsidR="00255E6B">
        <w:t xml:space="preserve"> waaraan vooral onze doelgroep deelneemt.</w:t>
      </w:r>
      <w:r w:rsidR="00C62137">
        <w:t xml:space="preserve"> Hiervoor hebben we banners aangeschaft.</w:t>
      </w:r>
    </w:p>
    <w:p w14:paraId="5E2EAD45" w14:textId="09E1B268" w:rsidR="004B785D" w:rsidRDefault="004B785D" w:rsidP="00544BBC">
      <w:pPr>
        <w:rPr>
          <w:b/>
          <w:bCs/>
          <w:u w:val="single"/>
        </w:rPr>
      </w:pPr>
      <w:r w:rsidRPr="004B785D">
        <w:rPr>
          <w:b/>
          <w:bCs/>
          <w:u w:val="single"/>
        </w:rPr>
        <w:t>Website:</w:t>
      </w:r>
    </w:p>
    <w:p w14:paraId="5B697FAC" w14:textId="302AF5F4" w:rsidR="004B785D" w:rsidRDefault="004B785D" w:rsidP="00544BBC">
      <w:r>
        <w:t xml:space="preserve">Onze website luidt:  </w:t>
      </w:r>
      <w:hyperlink r:id="rId6" w:history="1">
        <w:r w:rsidRPr="00046BE3">
          <w:rPr>
            <w:rStyle w:val="Hyperlink"/>
          </w:rPr>
          <w:t>www.duofietsveldhoven.nl</w:t>
        </w:r>
      </w:hyperlink>
      <w:r>
        <w:t xml:space="preserve"> . Hierop is alle informatie over de stichting te vinden. Onze sponsoren worden daarop vermeld, tenzij ze te kennen hebben gegeven dit niet te willen.</w:t>
      </w:r>
    </w:p>
    <w:p w14:paraId="4CCD919E" w14:textId="30A4B65F" w:rsidR="000C5076" w:rsidRPr="000C5076" w:rsidRDefault="000C5076" w:rsidP="00544BBC">
      <w:pPr>
        <w:rPr>
          <w:b/>
          <w:bCs/>
          <w:u w:val="single"/>
        </w:rPr>
      </w:pPr>
      <w:r w:rsidRPr="000C5076">
        <w:rPr>
          <w:b/>
          <w:bCs/>
          <w:u w:val="single"/>
        </w:rPr>
        <w:t>Vergaderingen:</w:t>
      </w:r>
    </w:p>
    <w:p w14:paraId="0A5FC67D" w14:textId="53DCE25F" w:rsidR="000C5076" w:rsidRDefault="000C5076" w:rsidP="00544BBC">
      <w:r>
        <w:t>Het bestuur vergadert gemiddeld een keer per maand. Hiervan worden door de secretaris korte notities van gemaakt.</w:t>
      </w:r>
    </w:p>
    <w:p w14:paraId="1125F63F" w14:textId="30C9E96D" w:rsidR="000C5076" w:rsidRDefault="000C5076" w:rsidP="00544BBC">
      <w:pPr>
        <w:rPr>
          <w:b/>
          <w:bCs/>
          <w:u w:val="single"/>
        </w:rPr>
      </w:pPr>
      <w:r w:rsidRPr="000C5076">
        <w:rPr>
          <w:b/>
          <w:bCs/>
          <w:u w:val="single"/>
        </w:rPr>
        <w:t>Vrijwilligersbijeenkomst:</w:t>
      </w:r>
    </w:p>
    <w:p w14:paraId="4265FAB3" w14:textId="063D1C55" w:rsidR="00544BBC" w:rsidRDefault="000C5076" w:rsidP="00544BBC">
      <w:r>
        <w:t xml:space="preserve">Een paar keer zijn de vrijwilligers uitgenodigd op een gezellige bijeenkomst om ervaringen uit te wisselen en uitleg te krijgen over de werking van de duofietsen. </w:t>
      </w:r>
      <w:r w:rsidR="00255E6B">
        <w:t xml:space="preserve"> Wij vinden het belangrijk dat zij elkaar leren kennen en stimuleren.</w:t>
      </w:r>
      <w:r w:rsidR="00C62137">
        <w:t xml:space="preserve"> Rond de kerstdagen hebben zij </w:t>
      </w:r>
      <w:r w:rsidR="002022C1">
        <w:t xml:space="preserve">en alle overige medewerkenden </w:t>
      </w:r>
      <w:r w:rsidR="00C62137">
        <w:t>een kleine attentie als dank ontvangen.</w:t>
      </w:r>
    </w:p>
    <w:p w14:paraId="23067091" w14:textId="77777777" w:rsidR="002022C1" w:rsidRDefault="002022C1" w:rsidP="00544BBC"/>
    <w:p w14:paraId="66E26A98" w14:textId="0077D3C6" w:rsidR="002022C1" w:rsidRPr="00544BBC" w:rsidRDefault="002022C1" w:rsidP="00544BBC">
      <w:r>
        <w:t>Het bestuur.</w:t>
      </w:r>
    </w:p>
    <w:sectPr w:rsidR="002022C1" w:rsidRPr="00544BBC">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4D349" w14:textId="77777777" w:rsidR="007438AA" w:rsidRDefault="007438AA" w:rsidP="004239FF">
      <w:pPr>
        <w:spacing w:after="0" w:line="240" w:lineRule="auto"/>
      </w:pPr>
      <w:r>
        <w:separator/>
      </w:r>
    </w:p>
  </w:endnote>
  <w:endnote w:type="continuationSeparator" w:id="0">
    <w:p w14:paraId="0962CC6C" w14:textId="77777777" w:rsidR="007438AA" w:rsidRDefault="007438AA" w:rsidP="004239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54E1B" w14:textId="77777777" w:rsidR="004239FF" w:rsidRPr="00544BBC" w:rsidRDefault="004239FF">
    <w:pPr>
      <w:pStyle w:val="Voettekst"/>
      <w:rPr>
        <w:b/>
        <w:bCs/>
        <w:color w:val="0070C0"/>
        <w:sz w:val="24"/>
        <w:szCs w:val="24"/>
      </w:rPr>
    </w:pPr>
    <w:r w:rsidRPr="00544BBC">
      <w:rPr>
        <w:b/>
        <w:bCs/>
        <w:color w:val="0070C0"/>
        <w:sz w:val="24"/>
        <w:szCs w:val="24"/>
      </w:rPr>
      <w:t>KVK-nummer 90609735 – Bank Regiobank IBAN</w:t>
    </w:r>
    <w:r w:rsidR="00662F6B" w:rsidRPr="00544BBC">
      <w:rPr>
        <w:b/>
        <w:bCs/>
        <w:color w:val="0070C0"/>
        <w:sz w:val="24"/>
        <w:szCs w:val="24"/>
      </w:rPr>
      <w:t>-nummer  NL84RBRB8841719532</w:t>
    </w:r>
  </w:p>
  <w:p w14:paraId="52403298" w14:textId="5728A6A5" w:rsidR="00E70F8C" w:rsidRPr="00544BBC" w:rsidRDefault="00E70F8C">
    <w:pPr>
      <w:pStyle w:val="Voettekst"/>
      <w:rPr>
        <w:b/>
        <w:bCs/>
        <w:color w:val="0070C0"/>
        <w:sz w:val="24"/>
        <w:szCs w:val="24"/>
      </w:rPr>
    </w:pPr>
    <w:r w:rsidRPr="00544BBC">
      <w:rPr>
        <w:b/>
        <w:bCs/>
        <w:color w:val="0070C0"/>
        <w:sz w:val="24"/>
        <w:szCs w:val="24"/>
      </w:rPr>
      <w:t>ANBI</w:t>
    </w:r>
    <w:r w:rsidR="00D228FC" w:rsidRPr="00544BBC">
      <w:rPr>
        <w:b/>
        <w:bCs/>
        <w:color w:val="0070C0"/>
        <w:sz w:val="24"/>
        <w:szCs w:val="24"/>
      </w:rPr>
      <w:t>-geregistreerd (status te vinden met RSIN: 865377777)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8EC7C" w14:textId="77777777" w:rsidR="007438AA" w:rsidRDefault="007438AA" w:rsidP="004239FF">
      <w:pPr>
        <w:spacing w:after="0" w:line="240" w:lineRule="auto"/>
      </w:pPr>
      <w:r>
        <w:separator/>
      </w:r>
    </w:p>
  </w:footnote>
  <w:footnote w:type="continuationSeparator" w:id="0">
    <w:p w14:paraId="4B92FB0E" w14:textId="77777777" w:rsidR="007438AA" w:rsidRDefault="007438AA" w:rsidP="004239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958EB" w14:textId="07EB1163" w:rsidR="004239FF" w:rsidRPr="004239FF" w:rsidRDefault="00544BBC" w:rsidP="004239FF">
    <w:pPr>
      <w:rPr>
        <w:b/>
        <w:bCs/>
      </w:rPr>
    </w:pPr>
    <w:r>
      <w:rPr>
        <w:noProof/>
      </w:rPr>
      <w:drawing>
        <wp:anchor distT="0" distB="0" distL="114300" distR="114300" simplePos="0" relativeHeight="251658240" behindDoc="0" locked="0" layoutInCell="1" allowOverlap="1" wp14:anchorId="3F5DC0C9" wp14:editId="0BD10F3C">
          <wp:simplePos x="0" y="0"/>
          <wp:positionH relativeFrom="column">
            <wp:posOffset>-635</wp:posOffset>
          </wp:positionH>
          <wp:positionV relativeFrom="paragraph">
            <wp:posOffset>0</wp:posOffset>
          </wp:positionV>
          <wp:extent cx="2743200" cy="836074"/>
          <wp:effectExtent l="0" t="0" r="0" b="2540"/>
          <wp:wrapSquare wrapText="bothSides"/>
          <wp:docPr id="1211993728" name="Afbeelding 1" descr="Afbeelding met tekst, Lettertype, logo,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993728" name="Afbeelding 1" descr="Afbeelding met tekst, Lettertype, logo, Graphics&#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3200" cy="836074"/>
                  </a:xfrm>
                  <a:prstGeom prst="rect">
                    <a:avLst/>
                  </a:prstGeom>
                  <a:noFill/>
                  <a:ln>
                    <a:noFill/>
                  </a:ln>
                </pic:spPr>
              </pic:pic>
            </a:graphicData>
          </a:graphic>
          <wp14:sizeRelH relativeFrom="page">
            <wp14:pctWidth>0</wp14:pctWidth>
          </wp14:sizeRelH>
          <wp14:sizeRelV relativeFrom="page">
            <wp14:pctHeight>0</wp14:pctHeight>
          </wp14:sizeRelV>
        </wp:anchor>
      </w:drawing>
    </w:r>
    <w:r w:rsidR="004239FF" w:rsidRPr="004239FF">
      <w:rPr>
        <w:b/>
        <w:bCs/>
        <w:sz w:val="28"/>
        <w:szCs w:val="28"/>
      </w:rPr>
      <w:t>Stichting Duo fiets Veldhoven</w:t>
    </w:r>
  </w:p>
  <w:p w14:paraId="5DE4DE93" w14:textId="77777777" w:rsidR="004239FF" w:rsidRPr="004239FF" w:rsidRDefault="004239FF" w:rsidP="004239FF">
    <w:pPr>
      <w:rPr>
        <w:b/>
        <w:bCs/>
        <w:sz w:val="24"/>
        <w:szCs w:val="24"/>
      </w:rPr>
    </w:pPr>
    <w:r w:rsidRPr="004239FF">
      <w:rPr>
        <w:b/>
        <w:bCs/>
        <w:sz w:val="24"/>
        <w:szCs w:val="24"/>
      </w:rPr>
      <w:t>Het Schoor 10A</w:t>
    </w:r>
  </w:p>
  <w:p w14:paraId="303B97E0" w14:textId="77777777" w:rsidR="004239FF" w:rsidRPr="004239FF" w:rsidRDefault="004239FF" w:rsidP="004239FF">
    <w:pPr>
      <w:rPr>
        <w:b/>
        <w:bCs/>
        <w:sz w:val="24"/>
        <w:szCs w:val="24"/>
      </w:rPr>
    </w:pPr>
    <w:r w:rsidRPr="004239FF">
      <w:rPr>
        <w:b/>
        <w:bCs/>
        <w:sz w:val="24"/>
        <w:szCs w:val="24"/>
      </w:rPr>
      <w:t>5504 TL Veldho</w:t>
    </w:r>
    <w:r>
      <w:rPr>
        <w:b/>
        <w:bCs/>
        <w:sz w:val="24"/>
        <w:szCs w:val="24"/>
      </w:rPr>
      <w:t>v</w:t>
    </w:r>
    <w:r w:rsidRPr="004239FF">
      <w:rPr>
        <w:b/>
        <w:bCs/>
        <w:sz w:val="24"/>
        <w:szCs w:val="24"/>
      </w:rPr>
      <w:t>en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9FF"/>
    <w:rsid w:val="000B33C9"/>
    <w:rsid w:val="000C5076"/>
    <w:rsid w:val="00185F3E"/>
    <w:rsid w:val="002022C1"/>
    <w:rsid w:val="002041D8"/>
    <w:rsid w:val="00255E6B"/>
    <w:rsid w:val="002B215C"/>
    <w:rsid w:val="00303C84"/>
    <w:rsid w:val="00320E58"/>
    <w:rsid w:val="00326D93"/>
    <w:rsid w:val="004239FF"/>
    <w:rsid w:val="00440C29"/>
    <w:rsid w:val="00483C6D"/>
    <w:rsid w:val="004B4CFE"/>
    <w:rsid w:val="004B785D"/>
    <w:rsid w:val="004F58E9"/>
    <w:rsid w:val="00511A41"/>
    <w:rsid w:val="00544BBC"/>
    <w:rsid w:val="00662F6B"/>
    <w:rsid w:val="0068003D"/>
    <w:rsid w:val="006C552E"/>
    <w:rsid w:val="006D5BBD"/>
    <w:rsid w:val="007438AA"/>
    <w:rsid w:val="008E3F45"/>
    <w:rsid w:val="009013F6"/>
    <w:rsid w:val="00957D9D"/>
    <w:rsid w:val="00C4273C"/>
    <w:rsid w:val="00C62137"/>
    <w:rsid w:val="00CE4A09"/>
    <w:rsid w:val="00D07BD4"/>
    <w:rsid w:val="00D228FC"/>
    <w:rsid w:val="00E56AB7"/>
    <w:rsid w:val="00E70F8C"/>
    <w:rsid w:val="00E91E16"/>
    <w:rsid w:val="00F72F5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D479A2"/>
  <w15:chartTrackingRefBased/>
  <w15:docId w15:val="{446AAE29-72E8-4805-9B24-CEBA76DBD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4239F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239FF"/>
  </w:style>
  <w:style w:type="paragraph" w:styleId="Voettekst">
    <w:name w:val="footer"/>
    <w:basedOn w:val="Standaard"/>
    <w:link w:val="VoettekstChar"/>
    <w:uiPriority w:val="99"/>
    <w:unhideWhenUsed/>
    <w:rsid w:val="004239F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239FF"/>
  </w:style>
  <w:style w:type="character" w:styleId="Hyperlink">
    <w:name w:val="Hyperlink"/>
    <w:basedOn w:val="Standaardalinea-lettertype"/>
    <w:uiPriority w:val="99"/>
    <w:unhideWhenUsed/>
    <w:rsid w:val="004B785D"/>
    <w:rPr>
      <w:color w:val="0563C1" w:themeColor="hyperlink"/>
      <w:u w:val="single"/>
    </w:rPr>
  </w:style>
  <w:style w:type="character" w:styleId="Onopgelostemelding">
    <w:name w:val="Unresolved Mention"/>
    <w:basedOn w:val="Standaardalinea-lettertype"/>
    <w:uiPriority w:val="99"/>
    <w:semiHidden/>
    <w:unhideWhenUsed/>
    <w:rsid w:val="004B78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880504">
      <w:bodyDiv w:val="1"/>
      <w:marLeft w:val="0"/>
      <w:marRight w:val="0"/>
      <w:marTop w:val="0"/>
      <w:marBottom w:val="0"/>
      <w:divBdr>
        <w:top w:val="none" w:sz="0" w:space="0" w:color="auto"/>
        <w:left w:val="none" w:sz="0" w:space="0" w:color="auto"/>
        <w:bottom w:val="none" w:sz="0" w:space="0" w:color="auto"/>
        <w:right w:val="none" w:sz="0" w:space="0" w:color="auto"/>
      </w:divBdr>
      <w:divsChild>
        <w:div w:id="1968314106">
          <w:marLeft w:val="0"/>
          <w:marRight w:val="0"/>
          <w:marTop w:val="0"/>
          <w:marBottom w:val="0"/>
          <w:divBdr>
            <w:top w:val="none" w:sz="0" w:space="0" w:color="auto"/>
            <w:left w:val="none" w:sz="0" w:space="0" w:color="auto"/>
            <w:bottom w:val="none" w:sz="0" w:space="0" w:color="auto"/>
            <w:right w:val="none" w:sz="0" w:space="0" w:color="auto"/>
          </w:divBdr>
        </w:div>
      </w:divsChild>
    </w:div>
    <w:div w:id="1624074762">
      <w:bodyDiv w:val="1"/>
      <w:marLeft w:val="0"/>
      <w:marRight w:val="0"/>
      <w:marTop w:val="0"/>
      <w:marBottom w:val="0"/>
      <w:divBdr>
        <w:top w:val="none" w:sz="0" w:space="0" w:color="auto"/>
        <w:left w:val="none" w:sz="0" w:space="0" w:color="auto"/>
        <w:bottom w:val="none" w:sz="0" w:space="0" w:color="auto"/>
        <w:right w:val="none" w:sz="0" w:space="0" w:color="auto"/>
      </w:divBdr>
    </w:div>
    <w:div w:id="1893074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uofietsveldhoven.n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579</Words>
  <Characters>3190</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Kees Joosten</dc:creator>
  <cp:keywords/>
  <dc:description/>
  <cp:lastModifiedBy>irma</cp:lastModifiedBy>
  <cp:revision>3</cp:revision>
  <dcterms:created xsi:type="dcterms:W3CDTF">2026-05-03T19:09:00Z</dcterms:created>
  <dcterms:modified xsi:type="dcterms:W3CDTF">2026-05-03T20:02:00Z</dcterms:modified>
</cp:coreProperties>
</file>