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84DA20" w14:textId="71F76743" w:rsidR="00E56AB7" w:rsidRPr="00E56AB7" w:rsidRDefault="00E56AB7" w:rsidP="00E56AB7">
      <w:pPr>
        <w:jc w:val="center"/>
        <w:rPr>
          <w:b/>
          <w:bCs/>
          <w:sz w:val="28"/>
          <w:szCs w:val="28"/>
          <w:u w:val="single"/>
        </w:rPr>
      </w:pPr>
      <w:r w:rsidRPr="00E56AB7">
        <w:rPr>
          <w:b/>
          <w:bCs/>
          <w:sz w:val="28"/>
          <w:szCs w:val="28"/>
          <w:u w:val="single"/>
        </w:rPr>
        <w:t>Kort jaarverslag 2024.</w:t>
      </w:r>
    </w:p>
    <w:p w14:paraId="6B2557B9" w14:textId="3285FD99" w:rsidR="00E56AB7" w:rsidRDefault="00E56AB7" w:rsidP="00544BBC">
      <w:pPr>
        <w:rPr>
          <w:b/>
          <w:bCs/>
          <w:u w:val="single"/>
        </w:rPr>
      </w:pPr>
      <w:r>
        <w:rPr>
          <w:b/>
          <w:bCs/>
          <w:u w:val="single"/>
        </w:rPr>
        <w:t>Doelstelling van de stichting:</w:t>
      </w:r>
    </w:p>
    <w:p w14:paraId="1649C154" w14:textId="62A39B87" w:rsidR="00E56AB7" w:rsidRDefault="00E56AB7" w:rsidP="00544BBC">
      <w:r>
        <w:t xml:space="preserve">Het opbouwen en in stand houden van een voorziening in </w:t>
      </w:r>
      <w:r w:rsidR="009013F6">
        <w:t>(Groot-)</w:t>
      </w:r>
      <w:r>
        <w:t>Veldhoven met als hoofddoel zoveel mogelijk inwoners van Veldhoven die niet meer in staat zijn (veilig) zelfstandig te fietsen de gelegenheid te bieden onder begeleiding van een vrijwilliger voor zover mogelijk gratis op een duofiets van de Stichting op pad te gaan en voorts al hetgeen in de ruimste zin met één en ander verband houdt, daartoe behoort en/of daartoe bevorderlijk kan zijn.</w:t>
      </w:r>
    </w:p>
    <w:p w14:paraId="36B5AB3F" w14:textId="1B26C165" w:rsidR="00E56AB7" w:rsidRPr="004B785D" w:rsidRDefault="00E56AB7" w:rsidP="00544BBC">
      <w:pPr>
        <w:rPr>
          <w:b/>
          <w:bCs/>
          <w:u w:val="single"/>
        </w:rPr>
      </w:pPr>
      <w:r w:rsidRPr="004B785D">
        <w:rPr>
          <w:b/>
          <w:bCs/>
          <w:u w:val="single"/>
        </w:rPr>
        <w:t>Vrijwilligers:</w:t>
      </w:r>
    </w:p>
    <w:p w14:paraId="034605A4" w14:textId="18744A9E" w:rsidR="00E56AB7" w:rsidRDefault="00E56AB7" w:rsidP="00544BBC">
      <w:r>
        <w:t xml:space="preserve">Meer dan 20 vrijwilligers hebben zich </w:t>
      </w:r>
      <w:r w:rsidR="004B785D">
        <w:t xml:space="preserve">als begeleider </w:t>
      </w:r>
      <w:r>
        <w:t>aangemeld bij onze stichting om met onze gast</w:t>
      </w:r>
      <w:r w:rsidR="004B785D">
        <w:t>fietsers</w:t>
      </w:r>
      <w:r>
        <w:t>, inwoners zoals boven genoemd, op onze duofietsen een uitstapje te bezorgen</w:t>
      </w:r>
      <w:r w:rsidR="004B785D">
        <w:t>. Zij hebben allen een vrijwilligersovereenkomst getekend en voldaan aan de verplichting van een VOG-verklaring.</w:t>
      </w:r>
      <w:r w:rsidR="009013F6">
        <w:t xml:space="preserve"> Het aantal is groeiende.</w:t>
      </w:r>
    </w:p>
    <w:p w14:paraId="7674C747" w14:textId="096D26BE" w:rsidR="00E56AB7" w:rsidRPr="004B785D" w:rsidRDefault="00E56AB7" w:rsidP="00544BBC">
      <w:pPr>
        <w:rPr>
          <w:b/>
          <w:bCs/>
          <w:u w:val="single"/>
        </w:rPr>
      </w:pPr>
      <w:r w:rsidRPr="004B785D">
        <w:rPr>
          <w:b/>
          <w:bCs/>
          <w:u w:val="single"/>
        </w:rPr>
        <w:t>Duofietsen:</w:t>
      </w:r>
    </w:p>
    <w:p w14:paraId="690DACD0" w14:textId="06FA4F7B" w:rsidR="00E56AB7" w:rsidRDefault="00E56AB7" w:rsidP="00544BBC">
      <w:r>
        <w:t>Het is ons gelukt om 3 duofietsen aan te schaffen dankzij verschillende sponsoren</w:t>
      </w:r>
      <w:r w:rsidR="004B785D">
        <w:t>, goede doelen</w:t>
      </w:r>
      <w:r>
        <w:t xml:space="preserve"> en andere begunstigers</w:t>
      </w:r>
      <w:r w:rsidR="000C5076">
        <w:t>.</w:t>
      </w:r>
    </w:p>
    <w:p w14:paraId="724EE5D2" w14:textId="0E551CE7" w:rsidR="00E56AB7" w:rsidRPr="004B785D" w:rsidRDefault="00E56AB7" w:rsidP="00544BBC">
      <w:pPr>
        <w:rPr>
          <w:b/>
          <w:bCs/>
          <w:u w:val="single"/>
        </w:rPr>
      </w:pPr>
      <w:r w:rsidRPr="004B785D">
        <w:rPr>
          <w:b/>
          <w:bCs/>
          <w:u w:val="single"/>
        </w:rPr>
        <w:t>Fietstochtjes:</w:t>
      </w:r>
    </w:p>
    <w:p w14:paraId="7DDF65B1" w14:textId="346E045C" w:rsidR="00E56AB7" w:rsidRDefault="000B33C9" w:rsidP="000B33C9">
      <w:pPr>
        <w:spacing w:after="0" w:line="240" w:lineRule="auto"/>
      </w:pPr>
      <w:r w:rsidRPr="000B33C9">
        <w:rPr>
          <w:rFonts w:ascii="Times New Roman" w:eastAsia="Times New Roman" w:hAnsi="Times New Roman" w:cs="Times New Roman"/>
          <w:kern w:val="0"/>
          <w:sz w:val="24"/>
          <w:szCs w:val="24"/>
          <w:lang w:eastAsia="nl-NL"/>
          <w14:ligatures w14:val="none"/>
        </w:rPr>
        <w:t>Ook in de winterperiode werd regelmatig gefietst met onze gasten. Het aantal neemt toe doordat de stichting meer bekendheid heeft gekregen. Het betreft individuele tochtjes. Groepjes van twee sluiten we uiteraard niet uit, voor het geval een echtpaar zich aanmeldt</w:t>
      </w:r>
      <w:r w:rsidR="009013F6">
        <w:t>.</w:t>
      </w:r>
    </w:p>
    <w:p w14:paraId="6FC6D03D" w14:textId="77777777" w:rsidR="000B33C9" w:rsidRDefault="000B33C9" w:rsidP="000B33C9">
      <w:pPr>
        <w:spacing w:after="0" w:line="240" w:lineRule="auto"/>
      </w:pPr>
    </w:p>
    <w:p w14:paraId="723C858C" w14:textId="7BAA08A6" w:rsidR="009013F6" w:rsidRDefault="009013F6" w:rsidP="00544BBC">
      <w:pPr>
        <w:rPr>
          <w:b/>
          <w:bCs/>
          <w:u w:val="single"/>
        </w:rPr>
      </w:pPr>
      <w:r w:rsidRPr="009013F6">
        <w:rPr>
          <w:b/>
          <w:bCs/>
          <w:u w:val="single"/>
        </w:rPr>
        <w:t>Planning:</w:t>
      </w:r>
    </w:p>
    <w:p w14:paraId="23383D47" w14:textId="1F29FABF" w:rsidR="009013F6" w:rsidRPr="009013F6" w:rsidRDefault="009013F6" w:rsidP="00544BBC">
      <w:r>
        <w:t xml:space="preserve">Gastfietsers melden zich telefonisch aan bij onze planner via 06-17445121 met datum en tijdstip waarop ze een tochtje willen maken met een van de vrijwilligers. </w:t>
      </w:r>
    </w:p>
    <w:p w14:paraId="74C1BCE3" w14:textId="4FD0B417" w:rsidR="00E56AB7" w:rsidRPr="004B785D" w:rsidRDefault="00E56AB7" w:rsidP="00544BBC">
      <w:pPr>
        <w:rPr>
          <w:b/>
          <w:bCs/>
          <w:u w:val="single"/>
        </w:rPr>
      </w:pPr>
      <w:r w:rsidRPr="004B785D">
        <w:rPr>
          <w:b/>
          <w:bCs/>
          <w:u w:val="single"/>
        </w:rPr>
        <w:t>Bekendheid:</w:t>
      </w:r>
    </w:p>
    <w:p w14:paraId="661AAA91" w14:textId="5E1B1E37" w:rsidR="00E56AB7" w:rsidRDefault="00E56AB7" w:rsidP="00544BBC">
      <w:r>
        <w:t xml:space="preserve">Door publicaties in het Veldhovens Weekblad en in de wijkblaadjes </w:t>
      </w:r>
      <w:r w:rsidR="004B785D">
        <w:t>zijn we in Veldhoven steeds bekender geworden. Ook zijn we ruim in het uitdelen van onze visitekaartjes.</w:t>
      </w:r>
    </w:p>
    <w:p w14:paraId="5E2EAD45" w14:textId="09E1B268" w:rsidR="004B785D" w:rsidRDefault="004B785D" w:rsidP="00544BBC">
      <w:pPr>
        <w:rPr>
          <w:b/>
          <w:bCs/>
          <w:u w:val="single"/>
        </w:rPr>
      </w:pPr>
      <w:r w:rsidRPr="004B785D">
        <w:rPr>
          <w:b/>
          <w:bCs/>
          <w:u w:val="single"/>
        </w:rPr>
        <w:t>Website:</w:t>
      </w:r>
    </w:p>
    <w:p w14:paraId="5B697FAC" w14:textId="302AF5F4" w:rsidR="004B785D" w:rsidRDefault="004B785D" w:rsidP="00544BBC">
      <w:r>
        <w:t xml:space="preserve">Onze website luidt:  </w:t>
      </w:r>
      <w:hyperlink r:id="rId6" w:history="1">
        <w:r w:rsidRPr="00046BE3">
          <w:rPr>
            <w:rStyle w:val="Hyperlink"/>
          </w:rPr>
          <w:t>www.duofietsveldhoven.nl</w:t>
        </w:r>
      </w:hyperlink>
      <w:r>
        <w:t xml:space="preserve"> . Hierop is alle informatie over de stichting te vinden. Onze sponsoren worden daarop vermeld, tenzij ze te kennen hebben gegeven dit niet te willen.</w:t>
      </w:r>
    </w:p>
    <w:p w14:paraId="4CCD919E" w14:textId="30A4B65F" w:rsidR="000C5076" w:rsidRPr="000C5076" w:rsidRDefault="000C5076" w:rsidP="00544BBC">
      <w:pPr>
        <w:rPr>
          <w:b/>
          <w:bCs/>
          <w:u w:val="single"/>
        </w:rPr>
      </w:pPr>
      <w:r w:rsidRPr="000C5076">
        <w:rPr>
          <w:b/>
          <w:bCs/>
          <w:u w:val="single"/>
        </w:rPr>
        <w:t>Vergaderingen:</w:t>
      </w:r>
    </w:p>
    <w:p w14:paraId="0A5FC67D" w14:textId="53DCE25F" w:rsidR="000C5076" w:rsidRDefault="000C5076" w:rsidP="00544BBC">
      <w:r>
        <w:t>Het bestuur vergadert gemiddeld een keer per maand. Hiervan worden door de secretaris korte notities van gemaakt.</w:t>
      </w:r>
    </w:p>
    <w:p w14:paraId="1125F63F" w14:textId="30C9E96D" w:rsidR="000C5076" w:rsidRDefault="000C5076" w:rsidP="00544BBC">
      <w:pPr>
        <w:rPr>
          <w:b/>
          <w:bCs/>
          <w:u w:val="single"/>
        </w:rPr>
      </w:pPr>
      <w:r w:rsidRPr="000C5076">
        <w:rPr>
          <w:b/>
          <w:bCs/>
          <w:u w:val="single"/>
        </w:rPr>
        <w:t>Vrijwilligersbijeenkomst:</w:t>
      </w:r>
    </w:p>
    <w:p w14:paraId="4265FAB3" w14:textId="24F0D661" w:rsidR="00544BBC" w:rsidRPr="00544BBC" w:rsidRDefault="000C5076" w:rsidP="00544BBC">
      <w:r>
        <w:t xml:space="preserve">Een paar keer zijn de vrijwilligers uitgenodigd op een gezellige bijeenkomst om ervaringen uit te wisselen en uitleg te krijgen over de werking van de duofietsen. </w:t>
      </w:r>
    </w:p>
    <w:sectPr w:rsidR="00544BBC" w:rsidRPr="00544BBC">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8750A7" w14:textId="77777777" w:rsidR="00E91E16" w:rsidRDefault="00E91E16" w:rsidP="004239FF">
      <w:pPr>
        <w:spacing w:after="0" w:line="240" w:lineRule="auto"/>
      </w:pPr>
      <w:r>
        <w:separator/>
      </w:r>
    </w:p>
  </w:endnote>
  <w:endnote w:type="continuationSeparator" w:id="0">
    <w:p w14:paraId="0A367D1C" w14:textId="77777777" w:rsidR="00E91E16" w:rsidRDefault="00E91E16" w:rsidP="004239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954E1B" w14:textId="77777777" w:rsidR="004239FF" w:rsidRPr="00544BBC" w:rsidRDefault="004239FF">
    <w:pPr>
      <w:pStyle w:val="Voettekst"/>
      <w:rPr>
        <w:b/>
        <w:bCs/>
        <w:color w:val="0070C0"/>
        <w:sz w:val="24"/>
        <w:szCs w:val="24"/>
      </w:rPr>
    </w:pPr>
    <w:r w:rsidRPr="00544BBC">
      <w:rPr>
        <w:b/>
        <w:bCs/>
        <w:color w:val="0070C0"/>
        <w:sz w:val="24"/>
        <w:szCs w:val="24"/>
      </w:rPr>
      <w:t>KVK-nummer 90609735 – Bank Regiobank IBAN</w:t>
    </w:r>
    <w:r w:rsidR="00662F6B" w:rsidRPr="00544BBC">
      <w:rPr>
        <w:b/>
        <w:bCs/>
        <w:color w:val="0070C0"/>
        <w:sz w:val="24"/>
        <w:szCs w:val="24"/>
      </w:rPr>
      <w:t>-nummer  NL84RBRB8841719532</w:t>
    </w:r>
  </w:p>
  <w:p w14:paraId="52403298" w14:textId="5728A6A5" w:rsidR="00E70F8C" w:rsidRPr="00544BBC" w:rsidRDefault="00E70F8C">
    <w:pPr>
      <w:pStyle w:val="Voettekst"/>
      <w:rPr>
        <w:b/>
        <w:bCs/>
        <w:color w:val="0070C0"/>
        <w:sz w:val="24"/>
        <w:szCs w:val="24"/>
      </w:rPr>
    </w:pPr>
    <w:r w:rsidRPr="00544BBC">
      <w:rPr>
        <w:b/>
        <w:bCs/>
        <w:color w:val="0070C0"/>
        <w:sz w:val="24"/>
        <w:szCs w:val="24"/>
      </w:rPr>
      <w:t>ANBI</w:t>
    </w:r>
    <w:r w:rsidR="00D228FC" w:rsidRPr="00544BBC">
      <w:rPr>
        <w:b/>
        <w:bCs/>
        <w:color w:val="0070C0"/>
        <w:sz w:val="24"/>
        <w:szCs w:val="24"/>
      </w:rPr>
      <w:t>-geregistreerd (status te vinden met RSIN: 865377777)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E6F46" w14:textId="77777777" w:rsidR="00E91E16" w:rsidRDefault="00E91E16" w:rsidP="004239FF">
      <w:pPr>
        <w:spacing w:after="0" w:line="240" w:lineRule="auto"/>
      </w:pPr>
      <w:r>
        <w:separator/>
      </w:r>
    </w:p>
  </w:footnote>
  <w:footnote w:type="continuationSeparator" w:id="0">
    <w:p w14:paraId="4A8420BA" w14:textId="77777777" w:rsidR="00E91E16" w:rsidRDefault="00E91E16" w:rsidP="004239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958EB" w14:textId="07EB1163" w:rsidR="004239FF" w:rsidRPr="004239FF" w:rsidRDefault="00544BBC" w:rsidP="004239FF">
    <w:pPr>
      <w:rPr>
        <w:b/>
        <w:bCs/>
      </w:rPr>
    </w:pPr>
    <w:r>
      <w:rPr>
        <w:noProof/>
      </w:rPr>
      <w:drawing>
        <wp:anchor distT="0" distB="0" distL="114300" distR="114300" simplePos="0" relativeHeight="251658240" behindDoc="0" locked="0" layoutInCell="1" allowOverlap="1" wp14:anchorId="3F5DC0C9" wp14:editId="0BD10F3C">
          <wp:simplePos x="0" y="0"/>
          <wp:positionH relativeFrom="column">
            <wp:posOffset>-635</wp:posOffset>
          </wp:positionH>
          <wp:positionV relativeFrom="paragraph">
            <wp:posOffset>0</wp:posOffset>
          </wp:positionV>
          <wp:extent cx="2743200" cy="836074"/>
          <wp:effectExtent l="0" t="0" r="0" b="2540"/>
          <wp:wrapSquare wrapText="bothSides"/>
          <wp:docPr id="1211993728" name="Afbeelding 1" descr="Afbeelding met tekst, Lettertype, logo, Graphics&#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993728" name="Afbeelding 1" descr="Afbeelding met tekst, Lettertype, logo, Graphics&#10;&#10;Automatisch gegenereerde beschrijvi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3200" cy="836074"/>
                  </a:xfrm>
                  <a:prstGeom prst="rect">
                    <a:avLst/>
                  </a:prstGeom>
                  <a:noFill/>
                  <a:ln>
                    <a:noFill/>
                  </a:ln>
                </pic:spPr>
              </pic:pic>
            </a:graphicData>
          </a:graphic>
          <wp14:sizeRelH relativeFrom="page">
            <wp14:pctWidth>0</wp14:pctWidth>
          </wp14:sizeRelH>
          <wp14:sizeRelV relativeFrom="page">
            <wp14:pctHeight>0</wp14:pctHeight>
          </wp14:sizeRelV>
        </wp:anchor>
      </w:drawing>
    </w:r>
    <w:r w:rsidR="004239FF" w:rsidRPr="004239FF">
      <w:rPr>
        <w:b/>
        <w:bCs/>
        <w:sz w:val="28"/>
        <w:szCs w:val="28"/>
      </w:rPr>
      <w:t>Stichting Duo fiets Veldhoven</w:t>
    </w:r>
  </w:p>
  <w:p w14:paraId="5DE4DE93" w14:textId="77777777" w:rsidR="004239FF" w:rsidRPr="004239FF" w:rsidRDefault="004239FF" w:rsidP="004239FF">
    <w:pPr>
      <w:rPr>
        <w:b/>
        <w:bCs/>
        <w:sz w:val="24"/>
        <w:szCs w:val="24"/>
      </w:rPr>
    </w:pPr>
    <w:r w:rsidRPr="004239FF">
      <w:rPr>
        <w:b/>
        <w:bCs/>
        <w:sz w:val="24"/>
        <w:szCs w:val="24"/>
      </w:rPr>
      <w:t>Het Schoor 10A</w:t>
    </w:r>
  </w:p>
  <w:p w14:paraId="303B97E0" w14:textId="77777777" w:rsidR="004239FF" w:rsidRPr="004239FF" w:rsidRDefault="004239FF" w:rsidP="004239FF">
    <w:pPr>
      <w:rPr>
        <w:b/>
        <w:bCs/>
        <w:sz w:val="24"/>
        <w:szCs w:val="24"/>
      </w:rPr>
    </w:pPr>
    <w:r w:rsidRPr="004239FF">
      <w:rPr>
        <w:b/>
        <w:bCs/>
        <w:sz w:val="24"/>
        <w:szCs w:val="24"/>
      </w:rPr>
      <w:t>5504 TL Veldho</w:t>
    </w:r>
    <w:r>
      <w:rPr>
        <w:b/>
        <w:bCs/>
        <w:sz w:val="24"/>
        <w:szCs w:val="24"/>
      </w:rPr>
      <w:t>v</w:t>
    </w:r>
    <w:r w:rsidRPr="004239FF">
      <w:rPr>
        <w:b/>
        <w:bCs/>
        <w:sz w:val="24"/>
        <w:szCs w:val="24"/>
      </w:rPr>
      <w:t>en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39FF"/>
    <w:rsid w:val="000B33C9"/>
    <w:rsid w:val="000C5076"/>
    <w:rsid w:val="00185F3E"/>
    <w:rsid w:val="00320E58"/>
    <w:rsid w:val="00326D93"/>
    <w:rsid w:val="004239FF"/>
    <w:rsid w:val="00440C29"/>
    <w:rsid w:val="00483C6D"/>
    <w:rsid w:val="004B4CFE"/>
    <w:rsid w:val="004B785D"/>
    <w:rsid w:val="004F58E9"/>
    <w:rsid w:val="00511A41"/>
    <w:rsid w:val="00544BBC"/>
    <w:rsid w:val="00662F6B"/>
    <w:rsid w:val="0068003D"/>
    <w:rsid w:val="006C552E"/>
    <w:rsid w:val="006D5BBD"/>
    <w:rsid w:val="009013F6"/>
    <w:rsid w:val="00957D9D"/>
    <w:rsid w:val="00C4273C"/>
    <w:rsid w:val="00D07BD4"/>
    <w:rsid w:val="00D228FC"/>
    <w:rsid w:val="00E56AB7"/>
    <w:rsid w:val="00E70F8C"/>
    <w:rsid w:val="00E91E16"/>
    <w:rsid w:val="00F72F5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D479A2"/>
  <w15:chartTrackingRefBased/>
  <w15:docId w15:val="{446AAE29-72E8-4805-9B24-CEBA76DBDC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4239FF"/>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4239FF"/>
  </w:style>
  <w:style w:type="paragraph" w:styleId="Voettekst">
    <w:name w:val="footer"/>
    <w:basedOn w:val="Standaard"/>
    <w:link w:val="VoettekstChar"/>
    <w:uiPriority w:val="99"/>
    <w:unhideWhenUsed/>
    <w:rsid w:val="004239FF"/>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4239FF"/>
  </w:style>
  <w:style w:type="character" w:styleId="Hyperlink">
    <w:name w:val="Hyperlink"/>
    <w:basedOn w:val="Standaardalinea-lettertype"/>
    <w:uiPriority w:val="99"/>
    <w:unhideWhenUsed/>
    <w:rsid w:val="004B785D"/>
    <w:rPr>
      <w:color w:val="0563C1" w:themeColor="hyperlink"/>
      <w:u w:val="single"/>
    </w:rPr>
  </w:style>
  <w:style w:type="character" w:styleId="Onopgelostemelding">
    <w:name w:val="Unresolved Mention"/>
    <w:basedOn w:val="Standaardalinea-lettertype"/>
    <w:uiPriority w:val="99"/>
    <w:semiHidden/>
    <w:unhideWhenUsed/>
    <w:rsid w:val="004B785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880504">
      <w:bodyDiv w:val="1"/>
      <w:marLeft w:val="0"/>
      <w:marRight w:val="0"/>
      <w:marTop w:val="0"/>
      <w:marBottom w:val="0"/>
      <w:divBdr>
        <w:top w:val="none" w:sz="0" w:space="0" w:color="auto"/>
        <w:left w:val="none" w:sz="0" w:space="0" w:color="auto"/>
        <w:bottom w:val="none" w:sz="0" w:space="0" w:color="auto"/>
        <w:right w:val="none" w:sz="0" w:space="0" w:color="auto"/>
      </w:divBdr>
      <w:divsChild>
        <w:div w:id="1968314106">
          <w:marLeft w:val="0"/>
          <w:marRight w:val="0"/>
          <w:marTop w:val="0"/>
          <w:marBottom w:val="0"/>
          <w:divBdr>
            <w:top w:val="none" w:sz="0" w:space="0" w:color="auto"/>
            <w:left w:val="none" w:sz="0" w:space="0" w:color="auto"/>
            <w:bottom w:val="none" w:sz="0" w:space="0" w:color="auto"/>
            <w:right w:val="none" w:sz="0" w:space="0" w:color="auto"/>
          </w:divBdr>
        </w:div>
      </w:divsChild>
    </w:div>
    <w:div w:id="1624074762">
      <w:bodyDiv w:val="1"/>
      <w:marLeft w:val="0"/>
      <w:marRight w:val="0"/>
      <w:marTop w:val="0"/>
      <w:marBottom w:val="0"/>
      <w:divBdr>
        <w:top w:val="none" w:sz="0" w:space="0" w:color="auto"/>
        <w:left w:val="none" w:sz="0" w:space="0" w:color="auto"/>
        <w:bottom w:val="none" w:sz="0" w:space="0" w:color="auto"/>
        <w:right w:val="none" w:sz="0" w:space="0" w:color="auto"/>
      </w:divBdr>
    </w:div>
    <w:div w:id="1893074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uofietsveldhoven.n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1</Pages>
  <Words>335</Words>
  <Characters>1847</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Kees Joosten</dc:creator>
  <cp:keywords/>
  <dc:description/>
  <cp:lastModifiedBy>irma</cp:lastModifiedBy>
  <cp:revision>5</cp:revision>
  <dcterms:created xsi:type="dcterms:W3CDTF">2025-05-20T14:08:00Z</dcterms:created>
  <dcterms:modified xsi:type="dcterms:W3CDTF">2025-06-02T20:15:00Z</dcterms:modified>
</cp:coreProperties>
</file>